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52" w:rsidRDefault="00C67C1C">
      <w:r>
        <w:rPr>
          <w:rFonts w:hint="eastAsia"/>
        </w:rPr>
        <w:t>测试测试测试</w:t>
      </w:r>
      <w:bookmarkStart w:id="0" w:name="_GoBack"/>
      <w:bookmarkEnd w:id="0"/>
    </w:p>
    <w:sectPr w:rsidR="00F15B52" w:rsidSect="000D6A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F3"/>
    <w:rsid w:val="000950F3"/>
    <w:rsid w:val="000D6A7D"/>
    <w:rsid w:val="00915AAB"/>
    <w:rsid w:val="00C67C1C"/>
    <w:rsid w:val="00F15B52"/>
    <w:rsid w:val="00F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524B5"/>
  <w15:chartTrackingRefBased/>
  <w15:docId w15:val="{9154807E-CD6E-B44F-8FC3-092CC81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洪丹 张</dc:creator>
  <cp:keywords/>
  <dc:description/>
  <cp:lastModifiedBy>洪丹 张</cp:lastModifiedBy>
  <cp:revision>2</cp:revision>
  <dcterms:created xsi:type="dcterms:W3CDTF">2019-05-24T02:28:00Z</dcterms:created>
  <dcterms:modified xsi:type="dcterms:W3CDTF">2019-05-27T07:15:00Z</dcterms:modified>
</cp:coreProperties>
</file>